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Agenda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New Mexico Commission for the Blind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State Rehabilitation Council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June 19, 2015, 9:00 AM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REGULAR MEETING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1. Call to Order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2. Roll Call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3. Introduction of Guests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4. Approval of Agenda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5. Approval of Minutes of February 18, 2015</w:t>
      </w:r>
      <w:r w:rsidR="008C107C">
        <w:rPr>
          <w:rFonts w:ascii="Arial" w:hAnsi="Arial"/>
          <w:sz w:val="24"/>
        </w:rPr>
        <w:t>, and approval of minutes of April 11, 2015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6. Chair Report, Tom O’Brien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7. CAP Report, Bernadine Chavez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8. Section 121 Report, Paula Seanez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9. Director’s Report, Greg Trapp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a. Major Trends and Developments, Greg Trapp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b. Vocational Rehabilitation, Jim Salas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 xml:space="preserve">c. Orientation Center, Lucy Alexander 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d. Independent Living, Virginia Murphy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e. Administration and Finance, Greg Trapp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10. Unfinished Business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a. Wikipedia Update, Greg Trapp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b. orientation Center Apartment Update, Greg Trapp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c. Employer Recognition Certificate Update, Jim Salas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d. Pre-Employment Transition Services Update, Greg Trapp and Jim Salas</w:t>
      </w:r>
    </w:p>
    <w:p w:rsidR="00A87BFF" w:rsidRPr="00C24C10" w:rsidRDefault="00A87BFF" w:rsidP="003E785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 xml:space="preserve">e. Commission Web Page Update, Audrey Trujillo 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f. State Plan Update, Greg Trapp</w:t>
      </w:r>
    </w:p>
    <w:p w:rsidR="00A87BFF" w:rsidRDefault="00A87BFF" w:rsidP="00027B4C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g. Unified English Braille Update, Kelly Burma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11. New Business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lastRenderedPageBreak/>
        <w:t>a. Approval of Policy for Determination of Eligibility</w:t>
      </w:r>
      <w:r>
        <w:rPr>
          <w:rFonts w:ascii="Arial" w:hAnsi="Arial"/>
          <w:sz w:val="24"/>
        </w:rPr>
        <w:t>,</w:t>
      </w:r>
      <w:r w:rsidRPr="00C24C1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revising Chapter 1 of </w:t>
      </w:r>
      <w:r w:rsidRPr="00C24C10">
        <w:rPr>
          <w:rFonts w:ascii="Arial" w:hAnsi="Arial"/>
          <w:sz w:val="24"/>
        </w:rPr>
        <w:t>the Manual of Operating Procedures; Use of Ophthalmologists, Optometrists and Other Health Professionals to Determine Qualifying Visual Impairments, Greg Trapp</w:t>
      </w:r>
      <w:r>
        <w:rPr>
          <w:rFonts w:ascii="Arial" w:hAnsi="Arial"/>
          <w:sz w:val="24"/>
        </w:rPr>
        <w:t xml:space="preserve"> and Jim Salas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b. Albuquerque STEP Report, Jim Salas and Kelly Burma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 xml:space="preserve">c. Discussion of Meeting Notices and Open Meetings Act Compliance, Tom O’Brien and Greg Trapp 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12. Council Open Discussion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 xml:space="preserve">13. Audience Comments 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14. Date and Location of Next Meeting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  <w:r w:rsidRPr="00C24C10">
        <w:rPr>
          <w:rFonts w:ascii="Arial" w:hAnsi="Arial"/>
          <w:sz w:val="24"/>
        </w:rPr>
        <w:t>15. Adjourn</w:t>
      </w:r>
    </w:p>
    <w:p w:rsidR="00A87BFF" w:rsidRPr="00C24C10" w:rsidRDefault="00A87BFF" w:rsidP="00027B4C">
      <w:pPr>
        <w:pStyle w:val="PlainText"/>
        <w:rPr>
          <w:rFonts w:ascii="Arial" w:hAnsi="Arial"/>
          <w:sz w:val="24"/>
        </w:rPr>
      </w:pPr>
    </w:p>
    <w:p w:rsidR="00A87BFF" w:rsidRPr="00C24C10" w:rsidRDefault="00A87BFF" w:rsidP="00027B4C">
      <w:pPr>
        <w:rPr>
          <w:rFonts w:ascii="Arial" w:hAnsi="Arial"/>
        </w:rPr>
      </w:pPr>
    </w:p>
    <w:p w:rsidR="00A87BFF" w:rsidRPr="00C24C10" w:rsidRDefault="00A87BFF" w:rsidP="00027B4C">
      <w:pPr>
        <w:rPr>
          <w:rFonts w:ascii="Arial" w:hAnsi="Arial"/>
          <w:szCs w:val="32"/>
        </w:rPr>
      </w:pPr>
    </w:p>
    <w:sectPr w:rsidR="00A87BFF" w:rsidRPr="00C24C10" w:rsidSect="00B75AB3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doNotDisplayPageBoundari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901"/>
    <w:rsid w:val="000013C3"/>
    <w:rsid w:val="000028CC"/>
    <w:rsid w:val="00027202"/>
    <w:rsid w:val="00027B4C"/>
    <w:rsid w:val="00033D9F"/>
    <w:rsid w:val="0003574D"/>
    <w:rsid w:val="00060C1B"/>
    <w:rsid w:val="00062389"/>
    <w:rsid w:val="000A6A55"/>
    <w:rsid w:val="000E09C5"/>
    <w:rsid w:val="000E404C"/>
    <w:rsid w:val="000E6186"/>
    <w:rsid w:val="000F5AC1"/>
    <w:rsid w:val="001011E3"/>
    <w:rsid w:val="0010294E"/>
    <w:rsid w:val="00121703"/>
    <w:rsid w:val="0013571C"/>
    <w:rsid w:val="00135B31"/>
    <w:rsid w:val="0013748E"/>
    <w:rsid w:val="001471C5"/>
    <w:rsid w:val="001826AE"/>
    <w:rsid w:val="001930FB"/>
    <w:rsid w:val="0019739C"/>
    <w:rsid w:val="001A1BDF"/>
    <w:rsid w:val="001A26BB"/>
    <w:rsid w:val="001A2A37"/>
    <w:rsid w:val="001B4CE3"/>
    <w:rsid w:val="001C12FE"/>
    <w:rsid w:val="00247320"/>
    <w:rsid w:val="0026374B"/>
    <w:rsid w:val="00270BB7"/>
    <w:rsid w:val="00277AC9"/>
    <w:rsid w:val="0028295E"/>
    <w:rsid w:val="00296925"/>
    <w:rsid w:val="00296D01"/>
    <w:rsid w:val="002A1873"/>
    <w:rsid w:val="002D0449"/>
    <w:rsid w:val="002E51AA"/>
    <w:rsid w:val="002F31BA"/>
    <w:rsid w:val="002F6752"/>
    <w:rsid w:val="002F7A49"/>
    <w:rsid w:val="003262CF"/>
    <w:rsid w:val="00332059"/>
    <w:rsid w:val="00335E3A"/>
    <w:rsid w:val="00341D31"/>
    <w:rsid w:val="00342B01"/>
    <w:rsid w:val="00350CA5"/>
    <w:rsid w:val="003534B2"/>
    <w:rsid w:val="00367E88"/>
    <w:rsid w:val="003722CB"/>
    <w:rsid w:val="003D5792"/>
    <w:rsid w:val="003E68B3"/>
    <w:rsid w:val="003E785C"/>
    <w:rsid w:val="003F6254"/>
    <w:rsid w:val="00416472"/>
    <w:rsid w:val="00435133"/>
    <w:rsid w:val="004456C2"/>
    <w:rsid w:val="00462856"/>
    <w:rsid w:val="00485C12"/>
    <w:rsid w:val="00494315"/>
    <w:rsid w:val="00497546"/>
    <w:rsid w:val="004C5B2F"/>
    <w:rsid w:val="00500D72"/>
    <w:rsid w:val="00503204"/>
    <w:rsid w:val="00511AB0"/>
    <w:rsid w:val="00512A0F"/>
    <w:rsid w:val="00524611"/>
    <w:rsid w:val="0053693D"/>
    <w:rsid w:val="005502AE"/>
    <w:rsid w:val="00576DA8"/>
    <w:rsid w:val="00584E1A"/>
    <w:rsid w:val="005A02EF"/>
    <w:rsid w:val="005B3BC8"/>
    <w:rsid w:val="005C300B"/>
    <w:rsid w:val="005C50FA"/>
    <w:rsid w:val="005D1185"/>
    <w:rsid w:val="005D416C"/>
    <w:rsid w:val="00621604"/>
    <w:rsid w:val="00622232"/>
    <w:rsid w:val="00642D2A"/>
    <w:rsid w:val="006437D9"/>
    <w:rsid w:val="00652BE5"/>
    <w:rsid w:val="00656300"/>
    <w:rsid w:val="00666F73"/>
    <w:rsid w:val="00675A7B"/>
    <w:rsid w:val="006938EB"/>
    <w:rsid w:val="006B6901"/>
    <w:rsid w:val="006D3F9A"/>
    <w:rsid w:val="006D48AE"/>
    <w:rsid w:val="006D6134"/>
    <w:rsid w:val="00714A8C"/>
    <w:rsid w:val="00721ADA"/>
    <w:rsid w:val="007272B3"/>
    <w:rsid w:val="0074492B"/>
    <w:rsid w:val="0075683C"/>
    <w:rsid w:val="007641F5"/>
    <w:rsid w:val="00784CFF"/>
    <w:rsid w:val="007A48C6"/>
    <w:rsid w:val="007D3322"/>
    <w:rsid w:val="007D6659"/>
    <w:rsid w:val="007E3FB5"/>
    <w:rsid w:val="00810427"/>
    <w:rsid w:val="008143A1"/>
    <w:rsid w:val="00845910"/>
    <w:rsid w:val="00846831"/>
    <w:rsid w:val="00853433"/>
    <w:rsid w:val="00892046"/>
    <w:rsid w:val="008C107C"/>
    <w:rsid w:val="008D3ABE"/>
    <w:rsid w:val="008D487C"/>
    <w:rsid w:val="00933418"/>
    <w:rsid w:val="009675AE"/>
    <w:rsid w:val="0097368F"/>
    <w:rsid w:val="00986C0E"/>
    <w:rsid w:val="0099345D"/>
    <w:rsid w:val="00995985"/>
    <w:rsid w:val="009C3EDE"/>
    <w:rsid w:val="009D6F9F"/>
    <w:rsid w:val="009E7965"/>
    <w:rsid w:val="00A07259"/>
    <w:rsid w:val="00A07F01"/>
    <w:rsid w:val="00A116A8"/>
    <w:rsid w:val="00A41744"/>
    <w:rsid w:val="00A46F5C"/>
    <w:rsid w:val="00A73F47"/>
    <w:rsid w:val="00A87BFF"/>
    <w:rsid w:val="00A91050"/>
    <w:rsid w:val="00AA2A17"/>
    <w:rsid w:val="00AB62C6"/>
    <w:rsid w:val="00AC198F"/>
    <w:rsid w:val="00AC586C"/>
    <w:rsid w:val="00AD0566"/>
    <w:rsid w:val="00AF034F"/>
    <w:rsid w:val="00B1368A"/>
    <w:rsid w:val="00B15925"/>
    <w:rsid w:val="00B34B79"/>
    <w:rsid w:val="00B40427"/>
    <w:rsid w:val="00B603C2"/>
    <w:rsid w:val="00B65FE9"/>
    <w:rsid w:val="00B73755"/>
    <w:rsid w:val="00B75AB3"/>
    <w:rsid w:val="00BB1AC9"/>
    <w:rsid w:val="00BD1A3E"/>
    <w:rsid w:val="00BD4C38"/>
    <w:rsid w:val="00BF11DE"/>
    <w:rsid w:val="00BF44A4"/>
    <w:rsid w:val="00C13076"/>
    <w:rsid w:val="00C15FEE"/>
    <w:rsid w:val="00C21875"/>
    <w:rsid w:val="00C24C10"/>
    <w:rsid w:val="00C47F3D"/>
    <w:rsid w:val="00C63EB8"/>
    <w:rsid w:val="00C84C66"/>
    <w:rsid w:val="00CD3D65"/>
    <w:rsid w:val="00CD74B0"/>
    <w:rsid w:val="00D052C1"/>
    <w:rsid w:val="00D15EC4"/>
    <w:rsid w:val="00D75E2C"/>
    <w:rsid w:val="00D77139"/>
    <w:rsid w:val="00DA7109"/>
    <w:rsid w:val="00DB5F88"/>
    <w:rsid w:val="00DC795E"/>
    <w:rsid w:val="00DD5B7C"/>
    <w:rsid w:val="00DF6585"/>
    <w:rsid w:val="00E21D9D"/>
    <w:rsid w:val="00E22A29"/>
    <w:rsid w:val="00E31641"/>
    <w:rsid w:val="00E335DF"/>
    <w:rsid w:val="00E62B36"/>
    <w:rsid w:val="00E84715"/>
    <w:rsid w:val="00EC1DC9"/>
    <w:rsid w:val="00ED5C10"/>
    <w:rsid w:val="00EF1573"/>
    <w:rsid w:val="00F0262C"/>
    <w:rsid w:val="00F26529"/>
    <w:rsid w:val="00F46E85"/>
    <w:rsid w:val="00F61DA4"/>
    <w:rsid w:val="00F65DD8"/>
    <w:rsid w:val="00F72115"/>
    <w:rsid w:val="00FA37E8"/>
    <w:rsid w:val="00FA50BB"/>
    <w:rsid w:val="00FD1B22"/>
    <w:rsid w:val="00FD5819"/>
    <w:rsid w:val="00FD6358"/>
    <w:rsid w:val="00FD75F1"/>
    <w:rsid w:val="00FE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01"/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27B4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27B4C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227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Agenda, June 5 and 6, 2014</dc:title>
  <dc:subject/>
  <dc:creator>Greg</dc:creator>
  <cp:keywords/>
  <dc:description/>
  <cp:lastModifiedBy>Greg</cp:lastModifiedBy>
  <cp:revision>35</cp:revision>
  <dcterms:created xsi:type="dcterms:W3CDTF">2015-06-12T13:59:00Z</dcterms:created>
  <dcterms:modified xsi:type="dcterms:W3CDTF">2015-06-14T19:14:00Z</dcterms:modified>
</cp:coreProperties>
</file>