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7E" w:rsidRDefault="0037297E" w:rsidP="0037297E">
      <w:r>
        <w:t>New Mexico Commission for the Blind</w:t>
      </w:r>
    </w:p>
    <w:p w:rsidR="0037297E" w:rsidRDefault="0037297E" w:rsidP="0037297E"/>
    <w:p w:rsidR="0037297E" w:rsidRDefault="0037297E" w:rsidP="0037297E">
      <w:r>
        <w:t>Tentative Agenda</w:t>
      </w:r>
    </w:p>
    <w:p w:rsidR="0037297E" w:rsidRDefault="0037297E" w:rsidP="0037297E"/>
    <w:p w:rsidR="0037297E" w:rsidRDefault="0037297E" w:rsidP="0037297E">
      <w:r>
        <w:t>Special Meeting (by tele-conference)</w:t>
      </w:r>
    </w:p>
    <w:p w:rsidR="00A660BB" w:rsidRDefault="00A660BB" w:rsidP="0037297E"/>
    <w:p w:rsidR="0037297E" w:rsidRDefault="0037297E" w:rsidP="0037297E">
      <w:r>
        <w:t xml:space="preserve">April 16, 2020, 10:00 AM </w:t>
      </w:r>
    </w:p>
    <w:p w:rsidR="0037297E" w:rsidRDefault="0037297E" w:rsidP="0037297E"/>
    <w:p w:rsidR="0037297E" w:rsidRDefault="0037297E" w:rsidP="0037297E">
      <w:r>
        <w:t xml:space="preserve">To </w:t>
      </w:r>
      <w:r w:rsidR="00727BDC">
        <w:t xml:space="preserve">attend or </w:t>
      </w:r>
      <w:r w:rsidR="004A4857">
        <w:t>p</w:t>
      </w:r>
      <w:r w:rsidR="00997849">
        <w:t>articipate</w:t>
      </w:r>
      <w:r>
        <w:t xml:space="preserve"> call 1-800-747</w:t>
      </w:r>
      <w:r w:rsidR="00CE6562">
        <w:t>-</w:t>
      </w:r>
      <w:r>
        <w:t xml:space="preserve">5150 </w:t>
      </w:r>
      <w:r w:rsidR="004A4857">
        <w:t>and enter</w:t>
      </w:r>
      <w:r>
        <w:t xml:space="preserve"> access code 8606212</w:t>
      </w:r>
    </w:p>
    <w:p w:rsidR="0037297E" w:rsidRDefault="0037297E" w:rsidP="0037297E"/>
    <w:p w:rsidR="0037297E" w:rsidRDefault="0037297E" w:rsidP="0037297E">
      <w:bookmarkStart w:id="0" w:name="_GoBack"/>
      <w:bookmarkEnd w:id="0"/>
      <w:r>
        <w:t xml:space="preserve">Members of the public who require meeting materials or encounter difficulty </w:t>
      </w:r>
      <w:r w:rsidR="00BF7038">
        <w:t>participating may</w:t>
      </w:r>
      <w:r>
        <w:t xml:space="preserve"> </w:t>
      </w:r>
      <w:r w:rsidR="00BF7038">
        <w:t>contact Kelly</w:t>
      </w:r>
      <w:r>
        <w:t xml:space="preserve"> Burma at 505-383-2277 or Kelly.burma@state.nm.us</w:t>
      </w:r>
    </w:p>
    <w:p w:rsidR="00727BDC" w:rsidRDefault="00727BDC" w:rsidP="0037297E"/>
    <w:p w:rsidR="00727BDC" w:rsidRDefault="00727BDC" w:rsidP="0037297E">
      <w:r>
        <w:t xml:space="preserve">A recording of the meeting will be posted on the Commission web page, </w:t>
      </w:r>
      <w:hyperlink r:id="rId8" w:history="1">
        <w:r w:rsidRPr="00F80B1F">
          <w:rPr>
            <w:rStyle w:val="Hyperlink"/>
          </w:rPr>
          <w:t>www.cfb.state.nm.us</w:t>
        </w:r>
      </w:hyperlink>
    </w:p>
    <w:p w:rsidR="00727BDC" w:rsidRDefault="00727BDC" w:rsidP="0037297E"/>
    <w:p w:rsidR="0037297E" w:rsidRDefault="0037297E" w:rsidP="0037297E">
      <w:r>
        <w:t>1. Call to Order</w:t>
      </w:r>
    </w:p>
    <w:p w:rsidR="0037297E" w:rsidRDefault="0037297E" w:rsidP="0037297E"/>
    <w:p w:rsidR="0037297E" w:rsidRDefault="0037297E" w:rsidP="0037297E">
      <w:r>
        <w:t>2. Roll Call</w:t>
      </w:r>
    </w:p>
    <w:p w:rsidR="0037297E" w:rsidRDefault="0037297E" w:rsidP="0037297E"/>
    <w:p w:rsidR="0037297E" w:rsidRDefault="0037297E" w:rsidP="0037297E">
      <w:r>
        <w:t>3. Introduction of Guests and Staff</w:t>
      </w:r>
    </w:p>
    <w:p w:rsidR="0037297E" w:rsidRDefault="0037297E" w:rsidP="0037297E"/>
    <w:p w:rsidR="0037297E" w:rsidRDefault="0037297E" w:rsidP="0037297E">
      <w:r>
        <w:t>4. Approval of Agenda</w:t>
      </w:r>
    </w:p>
    <w:p w:rsidR="0037297E" w:rsidRDefault="0037297E" w:rsidP="0037297E"/>
    <w:p w:rsidR="0037297E" w:rsidRDefault="0037297E" w:rsidP="0037297E">
      <w:r>
        <w:t xml:space="preserve">5. Approval of Minutes for the Regular Meeting </w:t>
      </w:r>
      <w:r w:rsidR="00BF7038">
        <w:t>of January</w:t>
      </w:r>
      <w:r>
        <w:t xml:space="preserve"> 13, 2020</w:t>
      </w:r>
    </w:p>
    <w:p w:rsidR="0037297E" w:rsidRDefault="0037297E" w:rsidP="0037297E"/>
    <w:p w:rsidR="0037297E" w:rsidRDefault="0037297E" w:rsidP="0037297E">
      <w:r>
        <w:t>6. Chairman’s Report, Art Schreiber</w:t>
      </w:r>
    </w:p>
    <w:p w:rsidR="0037297E" w:rsidRDefault="0037297E" w:rsidP="0037297E"/>
    <w:p w:rsidR="0037297E" w:rsidRDefault="0037297E" w:rsidP="0037297E">
      <w:r>
        <w:t>7. Director's Report, Greg Trapp</w:t>
      </w:r>
    </w:p>
    <w:p w:rsidR="0037297E" w:rsidRDefault="0037297E" w:rsidP="0037297E"/>
    <w:p w:rsidR="0037297E" w:rsidRDefault="0037297E" w:rsidP="0037297E">
      <w:r>
        <w:t>8. Unfinished Business</w:t>
      </w:r>
    </w:p>
    <w:p w:rsidR="0037297E" w:rsidRDefault="0037297E" w:rsidP="0037297E"/>
    <w:p w:rsidR="0037297E" w:rsidRDefault="0037297E" w:rsidP="0037297E">
      <w:r>
        <w:t>a. Status of Section 107 Monitoring, Greg Trapp</w:t>
      </w:r>
    </w:p>
    <w:p w:rsidR="0037297E" w:rsidRDefault="0037297E" w:rsidP="0037297E"/>
    <w:p w:rsidR="0037297E" w:rsidRDefault="0037297E" w:rsidP="0037297E">
      <w:r>
        <w:t>9. New Business</w:t>
      </w:r>
    </w:p>
    <w:p w:rsidR="0037297E" w:rsidRDefault="0037297E" w:rsidP="0037297E"/>
    <w:p w:rsidR="0037297E" w:rsidRDefault="0037297E" w:rsidP="0037297E">
      <w:r>
        <w:t>a. Approval of Open Meetings Act Resolution, Revising to Include Provisions for Meetings Held During Times of State Emergencies, Art Schreiber</w:t>
      </w:r>
    </w:p>
    <w:p w:rsidR="0037297E" w:rsidRDefault="0040623C" w:rsidP="0037297E">
      <w:r>
        <w:t xml:space="preserve">b. Report on Commission Response to the Coronavirus Emergency, Greg Trapp and Jim Salas </w:t>
      </w:r>
    </w:p>
    <w:p w:rsidR="0037297E" w:rsidRDefault="0040623C" w:rsidP="0037297E">
      <w:r>
        <w:t>c</w:t>
      </w:r>
      <w:r w:rsidR="0037297E">
        <w:t xml:space="preserve">. Approval of Policy for Authorization of Leave </w:t>
      </w:r>
      <w:r w:rsidR="00A9541F">
        <w:t>Pursuant to the Families First Coronavirus Response Act</w:t>
      </w:r>
      <w:r w:rsidR="0037297E">
        <w:t xml:space="preserve">, Greg Trapp  </w:t>
      </w:r>
    </w:p>
    <w:p w:rsidR="0037297E" w:rsidRDefault="0040623C" w:rsidP="0037297E">
      <w:r>
        <w:t>d</w:t>
      </w:r>
      <w:r w:rsidR="0037297E">
        <w:t>. Approval of</w:t>
      </w:r>
      <w:r>
        <w:t xml:space="preserve"> </w:t>
      </w:r>
      <w:r w:rsidR="0037297E">
        <w:t>Revised Allowable Cost Policy and Procedure, Greg Trapp and Kevin Romero</w:t>
      </w:r>
    </w:p>
    <w:p w:rsidR="0037297E" w:rsidRDefault="0037297E" w:rsidP="0037297E"/>
    <w:p w:rsidR="0037297E" w:rsidRDefault="0037297E" w:rsidP="0037297E">
      <w:r>
        <w:t>10. Commission Open Discussion</w:t>
      </w:r>
    </w:p>
    <w:p w:rsidR="0037297E" w:rsidRDefault="0037297E" w:rsidP="0037297E"/>
    <w:p w:rsidR="0037297E" w:rsidRDefault="0037297E" w:rsidP="0037297E">
      <w:r>
        <w:t>11. Comments from the Audience</w:t>
      </w:r>
    </w:p>
    <w:p w:rsidR="0037297E" w:rsidRDefault="0037297E" w:rsidP="0037297E"/>
    <w:p w:rsidR="0037297E" w:rsidRDefault="0037297E" w:rsidP="0037297E">
      <w:r>
        <w:t>12. Date and Location of Next Meeting</w:t>
      </w:r>
    </w:p>
    <w:p w:rsidR="0037297E" w:rsidRDefault="0037297E" w:rsidP="0037297E"/>
    <w:p w:rsidR="0037297E" w:rsidRDefault="0037297E" w:rsidP="0037297E">
      <w:r>
        <w:t>13. Adjourn</w:t>
      </w:r>
    </w:p>
    <w:p w:rsidR="0037297E" w:rsidRDefault="0037297E" w:rsidP="0037297E"/>
    <w:p w:rsidR="00A168EA" w:rsidRPr="0037297E" w:rsidRDefault="0037297E" w:rsidP="0037297E">
      <w:r>
        <w:lastRenderedPageBreak/>
        <w:t>*Please help us accommodate persons who are sensitive to scented items by being conscientious in your use of perfume, cologne, lotion, hair products, or other fragrances.</w:t>
      </w:r>
    </w:p>
    <w:sectPr w:rsidR="00A168EA" w:rsidRPr="0037297E" w:rsidSect="007001B5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1C" w:rsidRDefault="005B201C" w:rsidP="00A44087">
      <w:r>
        <w:separator/>
      </w:r>
    </w:p>
  </w:endnote>
  <w:endnote w:type="continuationSeparator" w:id="0">
    <w:p w:rsidR="005B201C" w:rsidRDefault="005B201C" w:rsidP="00A4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1C" w:rsidRDefault="005B201C" w:rsidP="00A44087">
      <w:r>
        <w:separator/>
      </w:r>
    </w:p>
  </w:footnote>
  <w:footnote w:type="continuationSeparator" w:id="0">
    <w:p w:rsidR="005B201C" w:rsidRDefault="005B201C" w:rsidP="00A4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100"/>
    <w:multiLevelType w:val="hybridMultilevel"/>
    <w:tmpl w:val="7F86C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7"/>
    <w:rsid w:val="000020E8"/>
    <w:rsid w:val="0001104D"/>
    <w:rsid w:val="0002165C"/>
    <w:rsid w:val="000250F6"/>
    <w:rsid w:val="00025FF3"/>
    <w:rsid w:val="00026FD0"/>
    <w:rsid w:val="00037DC2"/>
    <w:rsid w:val="000423D9"/>
    <w:rsid w:val="0004414B"/>
    <w:rsid w:val="000455FA"/>
    <w:rsid w:val="00051396"/>
    <w:rsid w:val="000615F9"/>
    <w:rsid w:val="00063378"/>
    <w:rsid w:val="00073787"/>
    <w:rsid w:val="000806B7"/>
    <w:rsid w:val="00090274"/>
    <w:rsid w:val="00092098"/>
    <w:rsid w:val="00097313"/>
    <w:rsid w:val="000A1051"/>
    <w:rsid w:val="000A2EDC"/>
    <w:rsid w:val="000B05DA"/>
    <w:rsid w:val="000B1410"/>
    <w:rsid w:val="000C064A"/>
    <w:rsid w:val="000C17DE"/>
    <w:rsid w:val="000C30D6"/>
    <w:rsid w:val="000C55B7"/>
    <w:rsid w:val="000C55D5"/>
    <w:rsid w:val="000C6131"/>
    <w:rsid w:val="000C73DF"/>
    <w:rsid w:val="000D21D8"/>
    <w:rsid w:val="000D7744"/>
    <w:rsid w:val="000E28E1"/>
    <w:rsid w:val="000E6A0C"/>
    <w:rsid w:val="000F3F1D"/>
    <w:rsid w:val="000F6113"/>
    <w:rsid w:val="000F626C"/>
    <w:rsid w:val="00105ECE"/>
    <w:rsid w:val="00113324"/>
    <w:rsid w:val="001208A5"/>
    <w:rsid w:val="0012202B"/>
    <w:rsid w:val="001232BB"/>
    <w:rsid w:val="001446D8"/>
    <w:rsid w:val="00150E00"/>
    <w:rsid w:val="001616B9"/>
    <w:rsid w:val="00164F04"/>
    <w:rsid w:val="00186095"/>
    <w:rsid w:val="00191228"/>
    <w:rsid w:val="001940E3"/>
    <w:rsid w:val="001A6C0A"/>
    <w:rsid w:val="001B5420"/>
    <w:rsid w:val="001C0A6E"/>
    <w:rsid w:val="001E7409"/>
    <w:rsid w:val="00203131"/>
    <w:rsid w:val="00204552"/>
    <w:rsid w:val="0020505A"/>
    <w:rsid w:val="00206351"/>
    <w:rsid w:val="002101F9"/>
    <w:rsid w:val="00211798"/>
    <w:rsid w:val="00215C33"/>
    <w:rsid w:val="0021669E"/>
    <w:rsid w:val="0022093E"/>
    <w:rsid w:val="002255AB"/>
    <w:rsid w:val="00226A54"/>
    <w:rsid w:val="00240827"/>
    <w:rsid w:val="00245110"/>
    <w:rsid w:val="002606C2"/>
    <w:rsid w:val="0026218F"/>
    <w:rsid w:val="0026605D"/>
    <w:rsid w:val="0026757B"/>
    <w:rsid w:val="00271340"/>
    <w:rsid w:val="0027154F"/>
    <w:rsid w:val="0027392E"/>
    <w:rsid w:val="00274BD1"/>
    <w:rsid w:val="0027572F"/>
    <w:rsid w:val="00276F19"/>
    <w:rsid w:val="00292977"/>
    <w:rsid w:val="0029624B"/>
    <w:rsid w:val="00296FDB"/>
    <w:rsid w:val="002A0109"/>
    <w:rsid w:val="002B19D4"/>
    <w:rsid w:val="002B36F7"/>
    <w:rsid w:val="002B53F3"/>
    <w:rsid w:val="002C0F8F"/>
    <w:rsid w:val="002C634A"/>
    <w:rsid w:val="002D5178"/>
    <w:rsid w:val="002D6DFA"/>
    <w:rsid w:val="002E164C"/>
    <w:rsid w:val="002F2D50"/>
    <w:rsid w:val="002F7767"/>
    <w:rsid w:val="003009BF"/>
    <w:rsid w:val="00310B1C"/>
    <w:rsid w:val="003116C3"/>
    <w:rsid w:val="00313300"/>
    <w:rsid w:val="00317A7C"/>
    <w:rsid w:val="003212A1"/>
    <w:rsid w:val="00331F2D"/>
    <w:rsid w:val="00331F97"/>
    <w:rsid w:val="00332186"/>
    <w:rsid w:val="00332313"/>
    <w:rsid w:val="003329F3"/>
    <w:rsid w:val="00347A30"/>
    <w:rsid w:val="0035331D"/>
    <w:rsid w:val="0035492F"/>
    <w:rsid w:val="0035768B"/>
    <w:rsid w:val="00365926"/>
    <w:rsid w:val="003713CD"/>
    <w:rsid w:val="0037297E"/>
    <w:rsid w:val="003761E9"/>
    <w:rsid w:val="00380C14"/>
    <w:rsid w:val="00384270"/>
    <w:rsid w:val="003948AC"/>
    <w:rsid w:val="003A06CC"/>
    <w:rsid w:val="003B0D9F"/>
    <w:rsid w:val="003B286D"/>
    <w:rsid w:val="003C18DD"/>
    <w:rsid w:val="003C7352"/>
    <w:rsid w:val="003E1961"/>
    <w:rsid w:val="003E2D2D"/>
    <w:rsid w:val="003E3CD2"/>
    <w:rsid w:val="003F4F11"/>
    <w:rsid w:val="00404B1F"/>
    <w:rsid w:val="0040623C"/>
    <w:rsid w:val="00406D48"/>
    <w:rsid w:val="00406F9E"/>
    <w:rsid w:val="004074C4"/>
    <w:rsid w:val="004109B0"/>
    <w:rsid w:val="0041211B"/>
    <w:rsid w:val="00425255"/>
    <w:rsid w:val="00430A04"/>
    <w:rsid w:val="00441653"/>
    <w:rsid w:val="00457152"/>
    <w:rsid w:val="004671A3"/>
    <w:rsid w:val="004741F0"/>
    <w:rsid w:val="0049562F"/>
    <w:rsid w:val="00496B25"/>
    <w:rsid w:val="00497676"/>
    <w:rsid w:val="004A0CDC"/>
    <w:rsid w:val="004A4857"/>
    <w:rsid w:val="004A5E08"/>
    <w:rsid w:val="004A7ED3"/>
    <w:rsid w:val="004C13AE"/>
    <w:rsid w:val="004C34F8"/>
    <w:rsid w:val="004C5F67"/>
    <w:rsid w:val="004E2096"/>
    <w:rsid w:val="004E5725"/>
    <w:rsid w:val="004F19F4"/>
    <w:rsid w:val="004F25B9"/>
    <w:rsid w:val="004F35D1"/>
    <w:rsid w:val="00504BD0"/>
    <w:rsid w:val="00506ADF"/>
    <w:rsid w:val="00513901"/>
    <w:rsid w:val="0052033D"/>
    <w:rsid w:val="0052097E"/>
    <w:rsid w:val="00521425"/>
    <w:rsid w:val="00523312"/>
    <w:rsid w:val="00526BB9"/>
    <w:rsid w:val="00531971"/>
    <w:rsid w:val="005327CC"/>
    <w:rsid w:val="005342BF"/>
    <w:rsid w:val="00535A07"/>
    <w:rsid w:val="00536C9F"/>
    <w:rsid w:val="00545802"/>
    <w:rsid w:val="005503BC"/>
    <w:rsid w:val="00555DF7"/>
    <w:rsid w:val="00557059"/>
    <w:rsid w:val="0056315C"/>
    <w:rsid w:val="00566566"/>
    <w:rsid w:val="00573B29"/>
    <w:rsid w:val="0057667C"/>
    <w:rsid w:val="00582544"/>
    <w:rsid w:val="00585C4C"/>
    <w:rsid w:val="00586ED5"/>
    <w:rsid w:val="00594D74"/>
    <w:rsid w:val="005A3F3F"/>
    <w:rsid w:val="005A5061"/>
    <w:rsid w:val="005B0D89"/>
    <w:rsid w:val="005B1023"/>
    <w:rsid w:val="005B13D8"/>
    <w:rsid w:val="005B1FD0"/>
    <w:rsid w:val="005B201C"/>
    <w:rsid w:val="005B40A7"/>
    <w:rsid w:val="005B6B38"/>
    <w:rsid w:val="005C521F"/>
    <w:rsid w:val="005C52BF"/>
    <w:rsid w:val="005C5A5E"/>
    <w:rsid w:val="005C792B"/>
    <w:rsid w:val="005D009C"/>
    <w:rsid w:val="005D097E"/>
    <w:rsid w:val="005E0838"/>
    <w:rsid w:val="005E2AFB"/>
    <w:rsid w:val="005E4DD5"/>
    <w:rsid w:val="00612BDB"/>
    <w:rsid w:val="00613886"/>
    <w:rsid w:val="00620B7C"/>
    <w:rsid w:val="00620BA4"/>
    <w:rsid w:val="00623A49"/>
    <w:rsid w:val="0063367E"/>
    <w:rsid w:val="006336A7"/>
    <w:rsid w:val="0063374D"/>
    <w:rsid w:val="00644091"/>
    <w:rsid w:val="006457AC"/>
    <w:rsid w:val="006538D1"/>
    <w:rsid w:val="00660433"/>
    <w:rsid w:val="0066364C"/>
    <w:rsid w:val="00665BF8"/>
    <w:rsid w:val="00667B20"/>
    <w:rsid w:val="00675199"/>
    <w:rsid w:val="00680E48"/>
    <w:rsid w:val="00681644"/>
    <w:rsid w:val="006916BF"/>
    <w:rsid w:val="00694CEB"/>
    <w:rsid w:val="00695CD0"/>
    <w:rsid w:val="006A0801"/>
    <w:rsid w:val="006B6839"/>
    <w:rsid w:val="006C2D0B"/>
    <w:rsid w:val="006C6B66"/>
    <w:rsid w:val="006C71B6"/>
    <w:rsid w:val="006D547F"/>
    <w:rsid w:val="006D7E96"/>
    <w:rsid w:val="006F77E3"/>
    <w:rsid w:val="007001B5"/>
    <w:rsid w:val="00713CFD"/>
    <w:rsid w:val="00714917"/>
    <w:rsid w:val="00720762"/>
    <w:rsid w:val="0072453E"/>
    <w:rsid w:val="00727BDC"/>
    <w:rsid w:val="00736B88"/>
    <w:rsid w:val="00744742"/>
    <w:rsid w:val="00747C58"/>
    <w:rsid w:val="00750B31"/>
    <w:rsid w:val="00753B42"/>
    <w:rsid w:val="0075454A"/>
    <w:rsid w:val="0075599A"/>
    <w:rsid w:val="0076472E"/>
    <w:rsid w:val="00766A38"/>
    <w:rsid w:val="00772424"/>
    <w:rsid w:val="00776A0B"/>
    <w:rsid w:val="00776AC7"/>
    <w:rsid w:val="00776BAA"/>
    <w:rsid w:val="0078362A"/>
    <w:rsid w:val="007942A8"/>
    <w:rsid w:val="00797635"/>
    <w:rsid w:val="007A69F1"/>
    <w:rsid w:val="007B4FB8"/>
    <w:rsid w:val="007D1188"/>
    <w:rsid w:val="007D16DB"/>
    <w:rsid w:val="007E2E95"/>
    <w:rsid w:val="007F085E"/>
    <w:rsid w:val="007F5C8C"/>
    <w:rsid w:val="008032A9"/>
    <w:rsid w:val="00803C7D"/>
    <w:rsid w:val="008241E3"/>
    <w:rsid w:val="00827BD8"/>
    <w:rsid w:val="00831AF4"/>
    <w:rsid w:val="00831B9D"/>
    <w:rsid w:val="00832EC7"/>
    <w:rsid w:val="00834D0A"/>
    <w:rsid w:val="0085236A"/>
    <w:rsid w:val="008567D4"/>
    <w:rsid w:val="00857281"/>
    <w:rsid w:val="00873550"/>
    <w:rsid w:val="00874312"/>
    <w:rsid w:val="00891B54"/>
    <w:rsid w:val="00896CED"/>
    <w:rsid w:val="008B13AB"/>
    <w:rsid w:val="008B3516"/>
    <w:rsid w:val="008B365A"/>
    <w:rsid w:val="008B3DEA"/>
    <w:rsid w:val="008C0A21"/>
    <w:rsid w:val="008D26DD"/>
    <w:rsid w:val="008E5AEA"/>
    <w:rsid w:val="00900C70"/>
    <w:rsid w:val="00905DE5"/>
    <w:rsid w:val="00917226"/>
    <w:rsid w:val="00925B93"/>
    <w:rsid w:val="0093480F"/>
    <w:rsid w:val="00935B7A"/>
    <w:rsid w:val="00937929"/>
    <w:rsid w:val="00942EAE"/>
    <w:rsid w:val="0094382B"/>
    <w:rsid w:val="009459A6"/>
    <w:rsid w:val="009500B2"/>
    <w:rsid w:val="0095120D"/>
    <w:rsid w:val="0095457F"/>
    <w:rsid w:val="009732B1"/>
    <w:rsid w:val="00985C8C"/>
    <w:rsid w:val="009914E8"/>
    <w:rsid w:val="00993DA2"/>
    <w:rsid w:val="00993E3D"/>
    <w:rsid w:val="0099579E"/>
    <w:rsid w:val="00997849"/>
    <w:rsid w:val="009A046E"/>
    <w:rsid w:val="009A1010"/>
    <w:rsid w:val="009A21F9"/>
    <w:rsid w:val="009A2C04"/>
    <w:rsid w:val="009C736C"/>
    <w:rsid w:val="009D3899"/>
    <w:rsid w:val="009D4834"/>
    <w:rsid w:val="009E6872"/>
    <w:rsid w:val="009E7CFD"/>
    <w:rsid w:val="009F4188"/>
    <w:rsid w:val="00A06E8C"/>
    <w:rsid w:val="00A168EA"/>
    <w:rsid w:val="00A17B13"/>
    <w:rsid w:val="00A27A6B"/>
    <w:rsid w:val="00A33A3E"/>
    <w:rsid w:val="00A35732"/>
    <w:rsid w:val="00A36408"/>
    <w:rsid w:val="00A379C7"/>
    <w:rsid w:val="00A41441"/>
    <w:rsid w:val="00A44087"/>
    <w:rsid w:val="00A54DED"/>
    <w:rsid w:val="00A55EC9"/>
    <w:rsid w:val="00A660BB"/>
    <w:rsid w:val="00A84178"/>
    <w:rsid w:val="00A93161"/>
    <w:rsid w:val="00A9541F"/>
    <w:rsid w:val="00AA50CC"/>
    <w:rsid w:val="00AB46F6"/>
    <w:rsid w:val="00AB7D55"/>
    <w:rsid w:val="00AD0A00"/>
    <w:rsid w:val="00AD51F5"/>
    <w:rsid w:val="00AF2D7B"/>
    <w:rsid w:val="00AF6BC7"/>
    <w:rsid w:val="00B024F3"/>
    <w:rsid w:val="00B02913"/>
    <w:rsid w:val="00B0472C"/>
    <w:rsid w:val="00B10C96"/>
    <w:rsid w:val="00B11A29"/>
    <w:rsid w:val="00B1219E"/>
    <w:rsid w:val="00B144C4"/>
    <w:rsid w:val="00B2149D"/>
    <w:rsid w:val="00B215FC"/>
    <w:rsid w:val="00B21882"/>
    <w:rsid w:val="00B23239"/>
    <w:rsid w:val="00B26C50"/>
    <w:rsid w:val="00B32DF1"/>
    <w:rsid w:val="00B33F0C"/>
    <w:rsid w:val="00B3675F"/>
    <w:rsid w:val="00B37394"/>
    <w:rsid w:val="00B37D97"/>
    <w:rsid w:val="00B466F8"/>
    <w:rsid w:val="00B47C55"/>
    <w:rsid w:val="00B5050C"/>
    <w:rsid w:val="00B53FE1"/>
    <w:rsid w:val="00B56A7C"/>
    <w:rsid w:val="00B61A3A"/>
    <w:rsid w:val="00B623F7"/>
    <w:rsid w:val="00B675BF"/>
    <w:rsid w:val="00B760B6"/>
    <w:rsid w:val="00B77EE8"/>
    <w:rsid w:val="00B85522"/>
    <w:rsid w:val="00B97134"/>
    <w:rsid w:val="00BB1C52"/>
    <w:rsid w:val="00BB7405"/>
    <w:rsid w:val="00BC04E5"/>
    <w:rsid w:val="00BC66BF"/>
    <w:rsid w:val="00BD5522"/>
    <w:rsid w:val="00BD5605"/>
    <w:rsid w:val="00BE015E"/>
    <w:rsid w:val="00BF1313"/>
    <w:rsid w:val="00BF602B"/>
    <w:rsid w:val="00BF7038"/>
    <w:rsid w:val="00C00189"/>
    <w:rsid w:val="00C05277"/>
    <w:rsid w:val="00C16C59"/>
    <w:rsid w:val="00C2233F"/>
    <w:rsid w:val="00C24A46"/>
    <w:rsid w:val="00C2782C"/>
    <w:rsid w:val="00C301E5"/>
    <w:rsid w:val="00C3049A"/>
    <w:rsid w:val="00C3085D"/>
    <w:rsid w:val="00C30EB9"/>
    <w:rsid w:val="00C361B5"/>
    <w:rsid w:val="00C37E64"/>
    <w:rsid w:val="00C439E7"/>
    <w:rsid w:val="00C455B9"/>
    <w:rsid w:val="00C45EAB"/>
    <w:rsid w:val="00C47E01"/>
    <w:rsid w:val="00C50EC3"/>
    <w:rsid w:val="00C51556"/>
    <w:rsid w:val="00C52779"/>
    <w:rsid w:val="00C559AB"/>
    <w:rsid w:val="00C6136D"/>
    <w:rsid w:val="00C64305"/>
    <w:rsid w:val="00C70047"/>
    <w:rsid w:val="00C7445F"/>
    <w:rsid w:val="00C751F3"/>
    <w:rsid w:val="00C81EAF"/>
    <w:rsid w:val="00C82A19"/>
    <w:rsid w:val="00C97A2D"/>
    <w:rsid w:val="00CA03D4"/>
    <w:rsid w:val="00CA22C0"/>
    <w:rsid w:val="00CA5EEF"/>
    <w:rsid w:val="00CA696B"/>
    <w:rsid w:val="00CB38C3"/>
    <w:rsid w:val="00CB7475"/>
    <w:rsid w:val="00CB7C9D"/>
    <w:rsid w:val="00CC27FA"/>
    <w:rsid w:val="00CD2F7D"/>
    <w:rsid w:val="00CE2AC1"/>
    <w:rsid w:val="00CE6562"/>
    <w:rsid w:val="00CE65AD"/>
    <w:rsid w:val="00CE778F"/>
    <w:rsid w:val="00CF0929"/>
    <w:rsid w:val="00CF0CA9"/>
    <w:rsid w:val="00D02718"/>
    <w:rsid w:val="00D04F3A"/>
    <w:rsid w:val="00D21F86"/>
    <w:rsid w:val="00D24A54"/>
    <w:rsid w:val="00D259D7"/>
    <w:rsid w:val="00D35246"/>
    <w:rsid w:val="00D36A52"/>
    <w:rsid w:val="00D503FC"/>
    <w:rsid w:val="00D55B9E"/>
    <w:rsid w:val="00D67FEA"/>
    <w:rsid w:val="00D703D8"/>
    <w:rsid w:val="00D93634"/>
    <w:rsid w:val="00D9546F"/>
    <w:rsid w:val="00D957C0"/>
    <w:rsid w:val="00DA0505"/>
    <w:rsid w:val="00DB0E20"/>
    <w:rsid w:val="00DC2D48"/>
    <w:rsid w:val="00DC2F3D"/>
    <w:rsid w:val="00DD29AE"/>
    <w:rsid w:val="00DD32BD"/>
    <w:rsid w:val="00DD6B6C"/>
    <w:rsid w:val="00DE352A"/>
    <w:rsid w:val="00DE6E71"/>
    <w:rsid w:val="00DF79DB"/>
    <w:rsid w:val="00E0571C"/>
    <w:rsid w:val="00E06BDF"/>
    <w:rsid w:val="00E115B6"/>
    <w:rsid w:val="00E149E4"/>
    <w:rsid w:val="00E15E74"/>
    <w:rsid w:val="00E21555"/>
    <w:rsid w:val="00E42608"/>
    <w:rsid w:val="00E47221"/>
    <w:rsid w:val="00E54E23"/>
    <w:rsid w:val="00E560C2"/>
    <w:rsid w:val="00E8043F"/>
    <w:rsid w:val="00E92522"/>
    <w:rsid w:val="00EB0170"/>
    <w:rsid w:val="00EB345F"/>
    <w:rsid w:val="00EB45E8"/>
    <w:rsid w:val="00EC5964"/>
    <w:rsid w:val="00EC7025"/>
    <w:rsid w:val="00EC7882"/>
    <w:rsid w:val="00ED0DCF"/>
    <w:rsid w:val="00ED7140"/>
    <w:rsid w:val="00ED72DC"/>
    <w:rsid w:val="00EE446D"/>
    <w:rsid w:val="00EE6468"/>
    <w:rsid w:val="00EE66B3"/>
    <w:rsid w:val="00EE6778"/>
    <w:rsid w:val="00EE6808"/>
    <w:rsid w:val="00EE6AB5"/>
    <w:rsid w:val="00EF1471"/>
    <w:rsid w:val="00EF4226"/>
    <w:rsid w:val="00EF5F25"/>
    <w:rsid w:val="00F10B7B"/>
    <w:rsid w:val="00F20C62"/>
    <w:rsid w:val="00F27744"/>
    <w:rsid w:val="00F34C3A"/>
    <w:rsid w:val="00F37E3C"/>
    <w:rsid w:val="00F43CAD"/>
    <w:rsid w:val="00F53B00"/>
    <w:rsid w:val="00F578E6"/>
    <w:rsid w:val="00F6124F"/>
    <w:rsid w:val="00F63EDE"/>
    <w:rsid w:val="00F747C7"/>
    <w:rsid w:val="00F80C14"/>
    <w:rsid w:val="00F879CA"/>
    <w:rsid w:val="00F909B9"/>
    <w:rsid w:val="00F94C3E"/>
    <w:rsid w:val="00FC3732"/>
    <w:rsid w:val="00FC4115"/>
    <w:rsid w:val="00FD10FD"/>
    <w:rsid w:val="00FD22C4"/>
    <w:rsid w:val="00FD69E9"/>
    <w:rsid w:val="00FE41C7"/>
    <w:rsid w:val="00FF65B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87"/>
    <w:pPr>
      <w:spacing w:after="0" w:line="240" w:lineRule="auto"/>
    </w:pPr>
    <w:rPr>
      <w:rFonts w:ascii="Times New Roman" w:eastAsia="Times New Roman" w:hAnsi="Times New Roman" w:cs="Courier New"/>
      <w:sz w:val="2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4087"/>
  </w:style>
  <w:style w:type="paragraph" w:styleId="Footer">
    <w:name w:val="footer"/>
    <w:basedOn w:val="Normal"/>
    <w:link w:val="FooterChar"/>
    <w:uiPriority w:val="99"/>
    <w:unhideWhenUsed/>
    <w:rsid w:val="00A440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4087"/>
  </w:style>
  <w:style w:type="paragraph" w:styleId="PlainText">
    <w:name w:val="Plain Text"/>
    <w:basedOn w:val="Normal"/>
    <w:link w:val="PlainTextChar"/>
    <w:uiPriority w:val="99"/>
    <w:unhideWhenUsed/>
    <w:rsid w:val="00B56A7C"/>
    <w:rPr>
      <w:rFonts w:ascii="Berlin Sans FB" w:eastAsia="Calibri" w:hAnsi="Berlin Sans FB" w:cs="Times New Roman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56A7C"/>
    <w:rPr>
      <w:rFonts w:ascii="Berlin Sans FB" w:eastAsia="Calibri" w:hAnsi="Berlin Sans FB" w:cs="Times New Roman"/>
      <w:sz w:val="28"/>
      <w:szCs w:val="21"/>
    </w:rPr>
  </w:style>
  <w:style w:type="paragraph" w:styleId="ListParagraph">
    <w:name w:val="List Paragraph"/>
    <w:basedOn w:val="Normal"/>
    <w:uiPriority w:val="34"/>
    <w:qFormat/>
    <w:rsid w:val="0009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87"/>
    <w:pPr>
      <w:spacing w:after="0" w:line="240" w:lineRule="auto"/>
    </w:pPr>
    <w:rPr>
      <w:rFonts w:ascii="Times New Roman" w:eastAsia="Times New Roman" w:hAnsi="Times New Roman" w:cs="Courier New"/>
      <w:sz w:val="2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4087"/>
  </w:style>
  <w:style w:type="paragraph" w:styleId="Footer">
    <w:name w:val="footer"/>
    <w:basedOn w:val="Normal"/>
    <w:link w:val="FooterChar"/>
    <w:uiPriority w:val="99"/>
    <w:unhideWhenUsed/>
    <w:rsid w:val="00A440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4087"/>
  </w:style>
  <w:style w:type="paragraph" w:styleId="PlainText">
    <w:name w:val="Plain Text"/>
    <w:basedOn w:val="Normal"/>
    <w:link w:val="PlainTextChar"/>
    <w:uiPriority w:val="99"/>
    <w:unhideWhenUsed/>
    <w:rsid w:val="00B56A7C"/>
    <w:rPr>
      <w:rFonts w:ascii="Berlin Sans FB" w:eastAsia="Calibri" w:hAnsi="Berlin Sans FB" w:cs="Times New Roman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56A7C"/>
    <w:rPr>
      <w:rFonts w:ascii="Berlin Sans FB" w:eastAsia="Calibri" w:hAnsi="Berlin Sans FB" w:cs="Times New Roman"/>
      <w:sz w:val="28"/>
      <w:szCs w:val="21"/>
    </w:rPr>
  </w:style>
  <w:style w:type="paragraph" w:styleId="ListParagraph">
    <w:name w:val="List Paragraph"/>
    <w:basedOn w:val="Normal"/>
    <w:uiPriority w:val="34"/>
    <w:qFormat/>
    <w:rsid w:val="0009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b.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Trapp</dc:creator>
  <cp:lastModifiedBy>Greg Trapp</cp:lastModifiedBy>
  <cp:revision>28</cp:revision>
  <cp:lastPrinted>2018-01-19T17:40:00Z</cp:lastPrinted>
  <dcterms:created xsi:type="dcterms:W3CDTF">2020-04-10T14:46:00Z</dcterms:created>
  <dcterms:modified xsi:type="dcterms:W3CDTF">2020-04-10T23:18:00Z</dcterms:modified>
</cp:coreProperties>
</file>