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2DBC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Commission for the Blind</w:t>
      </w:r>
    </w:p>
    <w:p w14:paraId="75C50233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State Rehabilitation Council</w:t>
      </w:r>
    </w:p>
    <w:p w14:paraId="21F259F0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697105F4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TENTATIVE AGENDA</w:t>
      </w:r>
    </w:p>
    <w:p w14:paraId="2FFE6391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4D3E8A2A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Special Meeting</w:t>
      </w:r>
    </w:p>
    <w:p w14:paraId="1379197C" w14:textId="5D273774" w:rsidR="009B3092" w:rsidRPr="00F526EA" w:rsidRDefault="00212844" w:rsidP="009B30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25</w:t>
      </w:r>
      <w:r w:rsidR="009B3092" w:rsidRPr="00F526EA">
        <w:rPr>
          <w:rFonts w:ascii="Arial" w:hAnsi="Arial"/>
          <w:sz w:val="24"/>
        </w:rPr>
        <w:t>, 2023 - 9:</w:t>
      </w:r>
      <w:r>
        <w:rPr>
          <w:rFonts w:ascii="Arial" w:hAnsi="Arial"/>
          <w:sz w:val="24"/>
        </w:rPr>
        <w:t>3</w:t>
      </w:r>
      <w:r w:rsidR="009B3092" w:rsidRPr="00F526EA">
        <w:rPr>
          <w:rFonts w:ascii="Arial" w:hAnsi="Arial"/>
          <w:sz w:val="24"/>
        </w:rPr>
        <w:t>0 AM</w:t>
      </w:r>
    </w:p>
    <w:p w14:paraId="27D3719B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75BA0CB0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 xml:space="preserve">Commission for the Blind </w:t>
      </w:r>
    </w:p>
    <w:p w14:paraId="7D85C3C7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2200 Yale Blvd. SE</w:t>
      </w:r>
    </w:p>
    <w:p w14:paraId="0FB4B5A3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Albuquerque, NM 87106</w:t>
      </w:r>
    </w:p>
    <w:p w14:paraId="5EBF51F1" w14:textId="77777777" w:rsidR="009B3092" w:rsidRDefault="009B3092" w:rsidP="009B3092">
      <w:pPr>
        <w:rPr>
          <w:rFonts w:ascii="Arial" w:hAnsi="Arial"/>
          <w:sz w:val="24"/>
        </w:rPr>
      </w:pPr>
    </w:p>
    <w:p w14:paraId="34FE22F6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Zoom Information </w:t>
      </w:r>
    </w:p>
    <w:p w14:paraId="148FF88F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New Mexico Commission For The Blind is inviting you to a scheduled Zoom meeting. </w:t>
      </w:r>
    </w:p>
    <w:p w14:paraId="723F3A79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Join Zoom Meeting </w:t>
      </w:r>
    </w:p>
    <w:p w14:paraId="7EB31A75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https://us02web.zoom.us/j/84761471377?pwd=ZEZJc0YxTVh3eFVoZzh1MFJjYnYzUT09 </w:t>
      </w:r>
    </w:p>
    <w:p w14:paraId="380AE6ED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Meeting ID: 847 6147 1377 </w:t>
      </w:r>
    </w:p>
    <w:p w14:paraId="1549E5A5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Passcode: 297190 </w:t>
      </w:r>
    </w:p>
    <w:p w14:paraId="4EFBB2B9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One tap mobile </w:t>
      </w:r>
    </w:p>
    <w:p w14:paraId="29043D7F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+17193594580,,84761471377#,,,,*297190# US </w:t>
      </w:r>
    </w:p>
    <w:p w14:paraId="22B80642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Dial by your location </w:t>
      </w:r>
    </w:p>
    <w:p w14:paraId="08D4D2A5" w14:textId="77777777" w:rsidR="00665C02" w:rsidRP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 xml:space="preserve">• +1 719 359 4580 US </w:t>
      </w:r>
    </w:p>
    <w:p w14:paraId="2A6B0082" w14:textId="67A1AE0D" w:rsidR="00665C02" w:rsidRDefault="00665C02" w:rsidP="00665C02">
      <w:pPr>
        <w:rPr>
          <w:rFonts w:ascii="Arial" w:hAnsi="Arial"/>
          <w:sz w:val="24"/>
        </w:rPr>
      </w:pPr>
      <w:r w:rsidRPr="00665C02">
        <w:rPr>
          <w:rFonts w:ascii="Arial" w:hAnsi="Arial"/>
          <w:sz w:val="24"/>
        </w:rPr>
        <w:t>• 888 475 4499 US Toll-free</w:t>
      </w:r>
    </w:p>
    <w:p w14:paraId="4D3880B1" w14:textId="77777777" w:rsidR="00665C02" w:rsidRPr="00F526EA" w:rsidRDefault="00665C02" w:rsidP="009B3092">
      <w:pPr>
        <w:rPr>
          <w:rFonts w:ascii="Arial" w:hAnsi="Arial"/>
          <w:sz w:val="24"/>
        </w:rPr>
      </w:pPr>
    </w:p>
    <w:p w14:paraId="6CB76151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1. Call to Order</w:t>
      </w:r>
    </w:p>
    <w:p w14:paraId="778C5B83" w14:textId="6527770F" w:rsidR="00430D68" w:rsidRPr="00F526EA" w:rsidRDefault="00430D68" w:rsidP="009B3092">
      <w:pPr>
        <w:rPr>
          <w:rFonts w:ascii="Arial" w:hAnsi="Arial"/>
          <w:sz w:val="24"/>
        </w:rPr>
      </w:pPr>
    </w:p>
    <w:p w14:paraId="28756C1A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2. Roll Call</w:t>
      </w:r>
    </w:p>
    <w:p w14:paraId="796EA5CF" w14:textId="77777777" w:rsidR="00430D68" w:rsidRPr="00F526EA" w:rsidRDefault="00430D68" w:rsidP="009B3092">
      <w:pPr>
        <w:rPr>
          <w:rFonts w:ascii="Arial" w:hAnsi="Arial"/>
          <w:sz w:val="24"/>
        </w:rPr>
      </w:pPr>
    </w:p>
    <w:p w14:paraId="738F270B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3. Introduction of Guests and Staff</w:t>
      </w:r>
    </w:p>
    <w:p w14:paraId="2865D693" w14:textId="5D5BC3A5" w:rsidR="00232DF3" w:rsidRDefault="00232DF3" w:rsidP="009B3092">
      <w:pPr>
        <w:rPr>
          <w:rFonts w:ascii="Arial" w:hAnsi="Arial"/>
          <w:sz w:val="24"/>
        </w:rPr>
      </w:pPr>
    </w:p>
    <w:p w14:paraId="210D39C3" w14:textId="55152CD5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4. Approval of Possible Changes to the Agenda Order and Tabling of Agenda Items</w:t>
      </w:r>
    </w:p>
    <w:p w14:paraId="136DA6F0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70AA0865" w14:textId="22D57AA3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 xml:space="preserve">5. Approval of Minutes for the Meeting of </w:t>
      </w:r>
      <w:r w:rsidR="00665C02">
        <w:rPr>
          <w:rFonts w:ascii="Arial" w:hAnsi="Arial"/>
          <w:sz w:val="24"/>
        </w:rPr>
        <w:t>August 31,</w:t>
      </w:r>
      <w:r w:rsidRPr="00F526EA">
        <w:rPr>
          <w:rFonts w:ascii="Arial" w:hAnsi="Arial"/>
          <w:sz w:val="24"/>
        </w:rPr>
        <w:t xml:space="preserve"> 2023</w:t>
      </w:r>
    </w:p>
    <w:p w14:paraId="74583268" w14:textId="77777777" w:rsidR="006209EA" w:rsidRPr="00F526EA" w:rsidRDefault="006209EA" w:rsidP="009B3092">
      <w:pPr>
        <w:rPr>
          <w:rFonts w:ascii="Arial" w:hAnsi="Arial"/>
          <w:sz w:val="24"/>
        </w:rPr>
      </w:pPr>
    </w:p>
    <w:p w14:paraId="16772964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6. Chairperson’s Report, Peggy Hayes</w:t>
      </w:r>
    </w:p>
    <w:p w14:paraId="5A527854" w14:textId="77777777" w:rsidR="00795920" w:rsidRPr="00F526EA" w:rsidRDefault="00795920" w:rsidP="009B3092">
      <w:pPr>
        <w:rPr>
          <w:rFonts w:ascii="Arial" w:hAnsi="Arial"/>
          <w:sz w:val="24"/>
        </w:rPr>
      </w:pPr>
    </w:p>
    <w:p w14:paraId="485562FA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7. Director's Report, Greg Trapp</w:t>
      </w:r>
    </w:p>
    <w:p w14:paraId="37FEFA55" w14:textId="77777777" w:rsidR="0071287A" w:rsidRDefault="0071287A" w:rsidP="009B3092">
      <w:pPr>
        <w:rPr>
          <w:rFonts w:ascii="Arial" w:hAnsi="Arial"/>
          <w:sz w:val="24"/>
        </w:rPr>
      </w:pPr>
    </w:p>
    <w:p w14:paraId="65D0F127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8. Unfinished Business</w:t>
      </w:r>
    </w:p>
    <w:p w14:paraId="1BC04D19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3B5A6916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a. Report on Pre-ETS Annual Review Finding, Greg Trapp and Kevin Romero</w:t>
      </w:r>
    </w:p>
    <w:p w14:paraId="2FCA9C60" w14:textId="4EB0347C" w:rsidR="00E06B82" w:rsidRDefault="00E06B82" w:rsidP="009B30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Review of </w:t>
      </w:r>
      <w:r w:rsidR="008869B0">
        <w:rPr>
          <w:rFonts w:ascii="Arial" w:hAnsi="Arial"/>
          <w:sz w:val="24"/>
        </w:rPr>
        <w:t xml:space="preserve">State Plan </w:t>
      </w:r>
      <w:r>
        <w:rPr>
          <w:rFonts w:ascii="Arial" w:hAnsi="Arial"/>
          <w:sz w:val="24"/>
        </w:rPr>
        <w:t>Public Meetings, Kelly Burma</w:t>
      </w:r>
    </w:p>
    <w:p w14:paraId="04D8ECC3" w14:textId="2A147D47" w:rsidR="009B3092" w:rsidRPr="00F526EA" w:rsidRDefault="0045211A" w:rsidP="009B30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</w:t>
      </w:r>
      <w:r w:rsidR="009B3092" w:rsidRPr="00F526EA">
        <w:rPr>
          <w:rFonts w:ascii="Arial" w:hAnsi="Arial"/>
          <w:sz w:val="24"/>
        </w:rPr>
        <w:t>Review of Statewide Comprehensive Assessment Results, Greg Trapp, Jim Salas, and Kelly Burma</w:t>
      </w:r>
    </w:p>
    <w:p w14:paraId="7DE28BE1" w14:textId="565E6FB3" w:rsidR="00920AA0" w:rsidRDefault="0045211A" w:rsidP="009B30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9B3092" w:rsidRPr="00F526EA">
        <w:rPr>
          <w:rFonts w:ascii="Arial" w:hAnsi="Arial"/>
          <w:sz w:val="24"/>
        </w:rPr>
        <w:t xml:space="preserve">. Approval of Goals and Priorities, </w:t>
      </w:r>
      <w:r w:rsidR="00E06B82">
        <w:rPr>
          <w:rFonts w:ascii="Arial" w:hAnsi="Arial"/>
          <w:sz w:val="24"/>
        </w:rPr>
        <w:t xml:space="preserve">Greg Trapp, Jim Salas, and </w:t>
      </w:r>
      <w:r w:rsidR="009B3092" w:rsidRPr="00F526EA">
        <w:rPr>
          <w:rFonts w:ascii="Arial" w:hAnsi="Arial"/>
          <w:sz w:val="24"/>
        </w:rPr>
        <w:t>Kelly Burma</w:t>
      </w:r>
    </w:p>
    <w:p w14:paraId="3D10E444" w14:textId="393CCB06" w:rsidR="009B3092" w:rsidRPr="00F526EA" w:rsidRDefault="0045211A" w:rsidP="009B30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</w:t>
      </w:r>
      <w:r w:rsidR="009B3092" w:rsidRPr="00F526EA">
        <w:rPr>
          <w:rFonts w:ascii="Arial" w:hAnsi="Arial"/>
          <w:sz w:val="24"/>
        </w:rPr>
        <w:t xml:space="preserve">. Approval of Council Comments on State Plan, Jim Salas and Kelly Burma </w:t>
      </w:r>
    </w:p>
    <w:p w14:paraId="3306A358" w14:textId="603CE824" w:rsidR="00757B5B" w:rsidRPr="00F526EA" w:rsidRDefault="00757B5B" w:rsidP="00757B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Pr="00F526EA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Approval </w:t>
      </w:r>
      <w:r w:rsidRPr="00F526EA">
        <w:rPr>
          <w:rFonts w:ascii="Arial" w:hAnsi="Arial"/>
          <w:sz w:val="24"/>
        </w:rPr>
        <w:t>of Council FFY23 Annual Report, Peggy Hayes and Greg Trapp</w:t>
      </w:r>
    </w:p>
    <w:p w14:paraId="4F44740F" w14:textId="77777777" w:rsidR="00C55208" w:rsidRDefault="00C55208" w:rsidP="009B3092">
      <w:pPr>
        <w:rPr>
          <w:rFonts w:ascii="Arial" w:hAnsi="Arial"/>
          <w:sz w:val="24"/>
        </w:rPr>
      </w:pPr>
    </w:p>
    <w:p w14:paraId="111BAC4A" w14:textId="4D60F91B" w:rsidR="009B3092" w:rsidRPr="00F526EA" w:rsidRDefault="00757B5B" w:rsidP="009B30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9B3092" w:rsidRPr="00F526EA">
        <w:rPr>
          <w:rFonts w:ascii="Arial" w:hAnsi="Arial"/>
          <w:sz w:val="24"/>
        </w:rPr>
        <w:t>. Council Open Discussion</w:t>
      </w:r>
    </w:p>
    <w:p w14:paraId="6DAD508C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2CF7F782" w14:textId="13D7919E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1</w:t>
      </w:r>
      <w:r w:rsidR="00757B5B">
        <w:rPr>
          <w:rFonts w:ascii="Arial" w:hAnsi="Arial"/>
          <w:sz w:val="24"/>
        </w:rPr>
        <w:t>0</w:t>
      </w:r>
      <w:r w:rsidRPr="00F526EA">
        <w:rPr>
          <w:rFonts w:ascii="Arial" w:hAnsi="Arial"/>
          <w:sz w:val="24"/>
        </w:rPr>
        <w:t>. Comments from the Audience</w:t>
      </w:r>
    </w:p>
    <w:p w14:paraId="3FDEF863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67EBD6B6" w14:textId="456C2DA3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1</w:t>
      </w:r>
      <w:r w:rsidR="00757B5B">
        <w:rPr>
          <w:rFonts w:ascii="Arial" w:hAnsi="Arial"/>
          <w:sz w:val="24"/>
        </w:rPr>
        <w:t>1</w:t>
      </w:r>
      <w:r w:rsidRPr="00F526EA">
        <w:rPr>
          <w:rFonts w:ascii="Arial" w:hAnsi="Arial"/>
          <w:sz w:val="24"/>
        </w:rPr>
        <w:t>. Date and Location of Next Meeting</w:t>
      </w:r>
    </w:p>
    <w:p w14:paraId="3D0E5CE0" w14:textId="77777777" w:rsidR="00071122" w:rsidRDefault="00071122" w:rsidP="009B3092">
      <w:pPr>
        <w:rPr>
          <w:rFonts w:ascii="Arial" w:hAnsi="Arial"/>
          <w:sz w:val="24"/>
        </w:rPr>
      </w:pPr>
    </w:p>
    <w:p w14:paraId="51E5D3DB" w14:textId="6FFBE565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1</w:t>
      </w:r>
      <w:r w:rsidR="00757B5B">
        <w:rPr>
          <w:rFonts w:ascii="Arial" w:hAnsi="Arial"/>
          <w:sz w:val="24"/>
        </w:rPr>
        <w:t>2</w:t>
      </w:r>
      <w:r w:rsidRPr="00F526EA">
        <w:rPr>
          <w:rFonts w:ascii="Arial" w:hAnsi="Arial"/>
          <w:sz w:val="24"/>
        </w:rPr>
        <w:t>. Adjourn</w:t>
      </w:r>
    </w:p>
    <w:p w14:paraId="25467229" w14:textId="77777777" w:rsidR="00071122" w:rsidRPr="00F526EA" w:rsidRDefault="00071122" w:rsidP="009B3092">
      <w:pPr>
        <w:rPr>
          <w:rFonts w:ascii="Arial" w:hAnsi="Arial"/>
          <w:sz w:val="24"/>
        </w:rPr>
      </w:pPr>
    </w:p>
    <w:p w14:paraId="0926CCBA" w14:textId="5C8B4E54" w:rsidR="005B0ED1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sectPr w:rsidR="005B0ED1" w:rsidRPr="00F5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06D"/>
    <w:multiLevelType w:val="hybridMultilevel"/>
    <w:tmpl w:val="F3E6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8FB"/>
    <w:multiLevelType w:val="hybridMultilevel"/>
    <w:tmpl w:val="630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B0D"/>
    <w:multiLevelType w:val="hybridMultilevel"/>
    <w:tmpl w:val="5F1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0F"/>
    <w:multiLevelType w:val="hybridMultilevel"/>
    <w:tmpl w:val="8EDAD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1158"/>
    <w:multiLevelType w:val="hybridMultilevel"/>
    <w:tmpl w:val="C41E603E"/>
    <w:lvl w:ilvl="0" w:tplc="ED104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C39B1"/>
    <w:multiLevelType w:val="hybridMultilevel"/>
    <w:tmpl w:val="5A9809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D3882"/>
    <w:multiLevelType w:val="hybridMultilevel"/>
    <w:tmpl w:val="640A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C6909"/>
    <w:multiLevelType w:val="hybridMultilevel"/>
    <w:tmpl w:val="8974C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238C4"/>
    <w:multiLevelType w:val="hybridMultilevel"/>
    <w:tmpl w:val="872E6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5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143143">
    <w:abstractNumId w:val="2"/>
  </w:num>
  <w:num w:numId="3" w16cid:durableId="629241641">
    <w:abstractNumId w:val="5"/>
  </w:num>
  <w:num w:numId="4" w16cid:durableId="317804695">
    <w:abstractNumId w:val="4"/>
  </w:num>
  <w:num w:numId="5" w16cid:durableId="9383392">
    <w:abstractNumId w:val="1"/>
  </w:num>
  <w:num w:numId="6" w16cid:durableId="599073375">
    <w:abstractNumId w:val="3"/>
  </w:num>
  <w:num w:numId="7" w16cid:durableId="1565680155">
    <w:abstractNumId w:val="0"/>
  </w:num>
  <w:num w:numId="8" w16cid:durableId="1667005373">
    <w:abstractNumId w:val="8"/>
  </w:num>
  <w:num w:numId="9" w16cid:durableId="935282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9"/>
    <w:rsid w:val="00001B36"/>
    <w:rsid w:val="000034A5"/>
    <w:rsid w:val="0002134E"/>
    <w:rsid w:val="00027D15"/>
    <w:rsid w:val="00033EF1"/>
    <w:rsid w:val="00035AB3"/>
    <w:rsid w:val="00037DFA"/>
    <w:rsid w:val="00053A2B"/>
    <w:rsid w:val="00061FD4"/>
    <w:rsid w:val="00067AD4"/>
    <w:rsid w:val="00071122"/>
    <w:rsid w:val="000720DD"/>
    <w:rsid w:val="00072CAA"/>
    <w:rsid w:val="00073FFF"/>
    <w:rsid w:val="0008755C"/>
    <w:rsid w:val="000960A6"/>
    <w:rsid w:val="000A6825"/>
    <w:rsid w:val="000A7B9D"/>
    <w:rsid w:val="000B1625"/>
    <w:rsid w:val="000B175B"/>
    <w:rsid w:val="000C43E6"/>
    <w:rsid w:val="000D7DB1"/>
    <w:rsid w:val="000E0B28"/>
    <w:rsid w:val="000E1591"/>
    <w:rsid w:val="000E622F"/>
    <w:rsid w:val="000F79AD"/>
    <w:rsid w:val="0010614E"/>
    <w:rsid w:val="00113967"/>
    <w:rsid w:val="0011539D"/>
    <w:rsid w:val="001153BF"/>
    <w:rsid w:val="00115DAD"/>
    <w:rsid w:val="001201FB"/>
    <w:rsid w:val="00122792"/>
    <w:rsid w:val="0015027F"/>
    <w:rsid w:val="00151FD5"/>
    <w:rsid w:val="00163414"/>
    <w:rsid w:val="0017140A"/>
    <w:rsid w:val="001752EE"/>
    <w:rsid w:val="00195148"/>
    <w:rsid w:val="001A673D"/>
    <w:rsid w:val="001C048B"/>
    <w:rsid w:val="001C1A0B"/>
    <w:rsid w:val="001C6CD7"/>
    <w:rsid w:val="001D0CC7"/>
    <w:rsid w:val="001D1FD5"/>
    <w:rsid w:val="001E6B5E"/>
    <w:rsid w:val="001F0AC1"/>
    <w:rsid w:val="001F42FE"/>
    <w:rsid w:val="00207754"/>
    <w:rsid w:val="00211239"/>
    <w:rsid w:val="00212844"/>
    <w:rsid w:val="0021404F"/>
    <w:rsid w:val="00226F2E"/>
    <w:rsid w:val="00230DEC"/>
    <w:rsid w:val="00232DF3"/>
    <w:rsid w:val="00242471"/>
    <w:rsid w:val="00257769"/>
    <w:rsid w:val="00260B1A"/>
    <w:rsid w:val="00264965"/>
    <w:rsid w:val="00271C50"/>
    <w:rsid w:val="00274ADC"/>
    <w:rsid w:val="002776E5"/>
    <w:rsid w:val="002800B0"/>
    <w:rsid w:val="002851DD"/>
    <w:rsid w:val="00293ABA"/>
    <w:rsid w:val="0029470F"/>
    <w:rsid w:val="002B6A04"/>
    <w:rsid w:val="002C5B21"/>
    <w:rsid w:val="002C6C7E"/>
    <w:rsid w:val="002C7CC3"/>
    <w:rsid w:val="002D605D"/>
    <w:rsid w:val="002E1A3A"/>
    <w:rsid w:val="002F24AB"/>
    <w:rsid w:val="00322796"/>
    <w:rsid w:val="0032291A"/>
    <w:rsid w:val="0033043D"/>
    <w:rsid w:val="00337662"/>
    <w:rsid w:val="003404B8"/>
    <w:rsid w:val="00357DB4"/>
    <w:rsid w:val="00357F38"/>
    <w:rsid w:val="00360834"/>
    <w:rsid w:val="00362941"/>
    <w:rsid w:val="00370856"/>
    <w:rsid w:val="00371C0F"/>
    <w:rsid w:val="00375C8A"/>
    <w:rsid w:val="00381A7A"/>
    <w:rsid w:val="00382A0E"/>
    <w:rsid w:val="0039167D"/>
    <w:rsid w:val="003947D4"/>
    <w:rsid w:val="00395AAB"/>
    <w:rsid w:val="00396958"/>
    <w:rsid w:val="003A067A"/>
    <w:rsid w:val="003A7548"/>
    <w:rsid w:val="003B321A"/>
    <w:rsid w:val="003C565C"/>
    <w:rsid w:val="003C7D99"/>
    <w:rsid w:val="003D0352"/>
    <w:rsid w:val="003E5CE7"/>
    <w:rsid w:val="003E7733"/>
    <w:rsid w:val="00400CD4"/>
    <w:rsid w:val="0040359E"/>
    <w:rsid w:val="0041156E"/>
    <w:rsid w:val="00416958"/>
    <w:rsid w:val="00424600"/>
    <w:rsid w:val="00424C45"/>
    <w:rsid w:val="00430D68"/>
    <w:rsid w:val="00431E30"/>
    <w:rsid w:val="00432476"/>
    <w:rsid w:val="00437639"/>
    <w:rsid w:val="00444E36"/>
    <w:rsid w:val="0045211A"/>
    <w:rsid w:val="004556B4"/>
    <w:rsid w:val="00455C47"/>
    <w:rsid w:val="004619CC"/>
    <w:rsid w:val="0047044B"/>
    <w:rsid w:val="00481E34"/>
    <w:rsid w:val="00487EAE"/>
    <w:rsid w:val="00491DF9"/>
    <w:rsid w:val="00494E91"/>
    <w:rsid w:val="00496D36"/>
    <w:rsid w:val="004C7BFC"/>
    <w:rsid w:val="004D472B"/>
    <w:rsid w:val="004D547A"/>
    <w:rsid w:val="004E1642"/>
    <w:rsid w:val="004E2D5A"/>
    <w:rsid w:val="004E5135"/>
    <w:rsid w:val="004F4D30"/>
    <w:rsid w:val="004F71B6"/>
    <w:rsid w:val="0052281E"/>
    <w:rsid w:val="0053309A"/>
    <w:rsid w:val="00535C7E"/>
    <w:rsid w:val="00553806"/>
    <w:rsid w:val="00555C4E"/>
    <w:rsid w:val="005801D5"/>
    <w:rsid w:val="005805DD"/>
    <w:rsid w:val="00580CC6"/>
    <w:rsid w:val="005936F1"/>
    <w:rsid w:val="00595BCA"/>
    <w:rsid w:val="005A27F8"/>
    <w:rsid w:val="005B0ED1"/>
    <w:rsid w:val="005C390D"/>
    <w:rsid w:val="005D4289"/>
    <w:rsid w:val="005D6276"/>
    <w:rsid w:val="005D6B9B"/>
    <w:rsid w:val="005E4CF4"/>
    <w:rsid w:val="005F5D8F"/>
    <w:rsid w:val="005F68C8"/>
    <w:rsid w:val="006070CA"/>
    <w:rsid w:val="00617E03"/>
    <w:rsid w:val="006209EA"/>
    <w:rsid w:val="006232C8"/>
    <w:rsid w:val="00634478"/>
    <w:rsid w:val="0064035A"/>
    <w:rsid w:val="006407DB"/>
    <w:rsid w:val="00641F1F"/>
    <w:rsid w:val="006420D3"/>
    <w:rsid w:val="00642E01"/>
    <w:rsid w:val="006468DE"/>
    <w:rsid w:val="00651679"/>
    <w:rsid w:val="0065639A"/>
    <w:rsid w:val="00665C02"/>
    <w:rsid w:val="0067297A"/>
    <w:rsid w:val="00676B92"/>
    <w:rsid w:val="006773BD"/>
    <w:rsid w:val="0067755C"/>
    <w:rsid w:val="00681F93"/>
    <w:rsid w:val="006831F6"/>
    <w:rsid w:val="006B0936"/>
    <w:rsid w:val="006B0B2E"/>
    <w:rsid w:val="006F083C"/>
    <w:rsid w:val="006F74C5"/>
    <w:rsid w:val="007112F7"/>
    <w:rsid w:val="0071287A"/>
    <w:rsid w:val="007141EA"/>
    <w:rsid w:val="0071767A"/>
    <w:rsid w:val="00725137"/>
    <w:rsid w:val="00730618"/>
    <w:rsid w:val="00743ACE"/>
    <w:rsid w:val="00744284"/>
    <w:rsid w:val="00744B70"/>
    <w:rsid w:val="00757B5B"/>
    <w:rsid w:val="0076342F"/>
    <w:rsid w:val="0076741F"/>
    <w:rsid w:val="00776228"/>
    <w:rsid w:val="007821ED"/>
    <w:rsid w:val="00783586"/>
    <w:rsid w:val="00786277"/>
    <w:rsid w:val="00795290"/>
    <w:rsid w:val="00795920"/>
    <w:rsid w:val="007B1B59"/>
    <w:rsid w:val="007D0EF1"/>
    <w:rsid w:val="007D1C2C"/>
    <w:rsid w:val="007D7593"/>
    <w:rsid w:val="007F2059"/>
    <w:rsid w:val="00801811"/>
    <w:rsid w:val="00807831"/>
    <w:rsid w:val="00816956"/>
    <w:rsid w:val="00821C65"/>
    <w:rsid w:val="008352A7"/>
    <w:rsid w:val="00835F40"/>
    <w:rsid w:val="008531FC"/>
    <w:rsid w:val="008643E2"/>
    <w:rsid w:val="008843A1"/>
    <w:rsid w:val="008864CE"/>
    <w:rsid w:val="008869B0"/>
    <w:rsid w:val="00890313"/>
    <w:rsid w:val="008A04E4"/>
    <w:rsid w:val="008C65DA"/>
    <w:rsid w:val="008D1A13"/>
    <w:rsid w:val="008D2571"/>
    <w:rsid w:val="008D3876"/>
    <w:rsid w:val="008D7585"/>
    <w:rsid w:val="008E7347"/>
    <w:rsid w:val="00903A8D"/>
    <w:rsid w:val="00915675"/>
    <w:rsid w:val="00915863"/>
    <w:rsid w:val="00920AA0"/>
    <w:rsid w:val="009445A2"/>
    <w:rsid w:val="00946DF3"/>
    <w:rsid w:val="00957565"/>
    <w:rsid w:val="00967514"/>
    <w:rsid w:val="0097406E"/>
    <w:rsid w:val="009758AA"/>
    <w:rsid w:val="00975A78"/>
    <w:rsid w:val="009931A4"/>
    <w:rsid w:val="0099376D"/>
    <w:rsid w:val="009A5105"/>
    <w:rsid w:val="009B2B87"/>
    <w:rsid w:val="009B3092"/>
    <w:rsid w:val="009B6331"/>
    <w:rsid w:val="009C0B49"/>
    <w:rsid w:val="009D16E3"/>
    <w:rsid w:val="009E35BB"/>
    <w:rsid w:val="009E60AA"/>
    <w:rsid w:val="009F0501"/>
    <w:rsid w:val="009F249A"/>
    <w:rsid w:val="00A039A2"/>
    <w:rsid w:val="00A068EA"/>
    <w:rsid w:val="00A10657"/>
    <w:rsid w:val="00A1153B"/>
    <w:rsid w:val="00A26331"/>
    <w:rsid w:val="00A331A3"/>
    <w:rsid w:val="00A350F1"/>
    <w:rsid w:val="00A35455"/>
    <w:rsid w:val="00A44093"/>
    <w:rsid w:val="00A52BB8"/>
    <w:rsid w:val="00A63247"/>
    <w:rsid w:val="00A6673D"/>
    <w:rsid w:val="00A71158"/>
    <w:rsid w:val="00A7788E"/>
    <w:rsid w:val="00A91122"/>
    <w:rsid w:val="00A96009"/>
    <w:rsid w:val="00AB3E56"/>
    <w:rsid w:val="00AB4473"/>
    <w:rsid w:val="00AB6A7A"/>
    <w:rsid w:val="00AC17E1"/>
    <w:rsid w:val="00AC78D5"/>
    <w:rsid w:val="00AF29F4"/>
    <w:rsid w:val="00AF474A"/>
    <w:rsid w:val="00B16298"/>
    <w:rsid w:val="00B21F0A"/>
    <w:rsid w:val="00B24806"/>
    <w:rsid w:val="00B27CFF"/>
    <w:rsid w:val="00B37632"/>
    <w:rsid w:val="00B413AA"/>
    <w:rsid w:val="00B437D8"/>
    <w:rsid w:val="00B466CF"/>
    <w:rsid w:val="00B52897"/>
    <w:rsid w:val="00B54532"/>
    <w:rsid w:val="00B62494"/>
    <w:rsid w:val="00B7058F"/>
    <w:rsid w:val="00B73B6D"/>
    <w:rsid w:val="00B81337"/>
    <w:rsid w:val="00B8602B"/>
    <w:rsid w:val="00BA6840"/>
    <w:rsid w:val="00BA6C97"/>
    <w:rsid w:val="00BB7414"/>
    <w:rsid w:val="00BB7B54"/>
    <w:rsid w:val="00BC0625"/>
    <w:rsid w:val="00BC701F"/>
    <w:rsid w:val="00BD031F"/>
    <w:rsid w:val="00BD36BA"/>
    <w:rsid w:val="00BD7AC6"/>
    <w:rsid w:val="00BD7F88"/>
    <w:rsid w:val="00BE63B1"/>
    <w:rsid w:val="00BF16E1"/>
    <w:rsid w:val="00C014A0"/>
    <w:rsid w:val="00C10650"/>
    <w:rsid w:val="00C2089E"/>
    <w:rsid w:val="00C24875"/>
    <w:rsid w:val="00C263EC"/>
    <w:rsid w:val="00C26584"/>
    <w:rsid w:val="00C353DC"/>
    <w:rsid w:val="00C3762D"/>
    <w:rsid w:val="00C41453"/>
    <w:rsid w:val="00C519B4"/>
    <w:rsid w:val="00C55208"/>
    <w:rsid w:val="00C62DF9"/>
    <w:rsid w:val="00C73199"/>
    <w:rsid w:val="00C7549D"/>
    <w:rsid w:val="00C765EC"/>
    <w:rsid w:val="00C8001F"/>
    <w:rsid w:val="00C86DC3"/>
    <w:rsid w:val="00CA2BFA"/>
    <w:rsid w:val="00CC0ACD"/>
    <w:rsid w:val="00CD4F44"/>
    <w:rsid w:val="00CD76BE"/>
    <w:rsid w:val="00CE7BE0"/>
    <w:rsid w:val="00CF250F"/>
    <w:rsid w:val="00D033BE"/>
    <w:rsid w:val="00D12BB6"/>
    <w:rsid w:val="00D20A0F"/>
    <w:rsid w:val="00D31DC6"/>
    <w:rsid w:val="00D42566"/>
    <w:rsid w:val="00D6170C"/>
    <w:rsid w:val="00D7066C"/>
    <w:rsid w:val="00D8107F"/>
    <w:rsid w:val="00D902A2"/>
    <w:rsid w:val="00D95B68"/>
    <w:rsid w:val="00D95C99"/>
    <w:rsid w:val="00DA5163"/>
    <w:rsid w:val="00DA61A9"/>
    <w:rsid w:val="00DA75DD"/>
    <w:rsid w:val="00DB0775"/>
    <w:rsid w:val="00DB156C"/>
    <w:rsid w:val="00DB2891"/>
    <w:rsid w:val="00DB45F1"/>
    <w:rsid w:val="00DB6C55"/>
    <w:rsid w:val="00DC03AC"/>
    <w:rsid w:val="00DC35C4"/>
    <w:rsid w:val="00DC4FD4"/>
    <w:rsid w:val="00DD2DBE"/>
    <w:rsid w:val="00DD6463"/>
    <w:rsid w:val="00DE17B0"/>
    <w:rsid w:val="00DE1CC6"/>
    <w:rsid w:val="00DE5DE3"/>
    <w:rsid w:val="00DE6D69"/>
    <w:rsid w:val="00DF2304"/>
    <w:rsid w:val="00DF4B5C"/>
    <w:rsid w:val="00DF5DA2"/>
    <w:rsid w:val="00DF64D3"/>
    <w:rsid w:val="00E00523"/>
    <w:rsid w:val="00E01C0E"/>
    <w:rsid w:val="00E0279C"/>
    <w:rsid w:val="00E06B82"/>
    <w:rsid w:val="00E13495"/>
    <w:rsid w:val="00E13CA4"/>
    <w:rsid w:val="00E201B7"/>
    <w:rsid w:val="00E207E0"/>
    <w:rsid w:val="00E50FBC"/>
    <w:rsid w:val="00E72AB0"/>
    <w:rsid w:val="00E73C50"/>
    <w:rsid w:val="00E761B2"/>
    <w:rsid w:val="00E857D9"/>
    <w:rsid w:val="00E928E1"/>
    <w:rsid w:val="00E939E5"/>
    <w:rsid w:val="00E95F67"/>
    <w:rsid w:val="00EA3595"/>
    <w:rsid w:val="00EA5B64"/>
    <w:rsid w:val="00EB49CC"/>
    <w:rsid w:val="00EC23CE"/>
    <w:rsid w:val="00ED702A"/>
    <w:rsid w:val="00EE5134"/>
    <w:rsid w:val="00EF1F6E"/>
    <w:rsid w:val="00EF5871"/>
    <w:rsid w:val="00EF72D3"/>
    <w:rsid w:val="00F0486C"/>
    <w:rsid w:val="00F05BD3"/>
    <w:rsid w:val="00F362F9"/>
    <w:rsid w:val="00F420A9"/>
    <w:rsid w:val="00F4352D"/>
    <w:rsid w:val="00F438C3"/>
    <w:rsid w:val="00F526EA"/>
    <w:rsid w:val="00F53A47"/>
    <w:rsid w:val="00F76054"/>
    <w:rsid w:val="00F85EC1"/>
    <w:rsid w:val="00F91093"/>
    <w:rsid w:val="00F971D4"/>
    <w:rsid w:val="00FA0F22"/>
    <w:rsid w:val="00FA6F2D"/>
    <w:rsid w:val="00FB491B"/>
    <w:rsid w:val="00FC5ED5"/>
    <w:rsid w:val="00FD4075"/>
    <w:rsid w:val="00FD6649"/>
    <w:rsid w:val="00FE2408"/>
    <w:rsid w:val="00FE24B7"/>
    <w:rsid w:val="00FE66C6"/>
    <w:rsid w:val="00FF65DE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8B49"/>
  <w15:chartTrackingRefBased/>
  <w15:docId w15:val="{414ED1EA-82FA-4951-AD52-1D0B9842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99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199"/>
    <w:pPr>
      <w:ind w:left="720"/>
      <w:contextualSpacing/>
    </w:pPr>
  </w:style>
  <w:style w:type="paragraph" w:customStyle="1" w:styleId="Default">
    <w:name w:val="Default"/>
    <w:rsid w:val="0010614E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B175B"/>
    <w:pPr>
      <w:spacing w:before="100" w:beforeAutospacing="1" w:after="100" w:afterAutospacing="1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Burma, Kelly, CFB</dc:creator>
  <cp:keywords/>
  <dc:description/>
  <cp:lastModifiedBy>Audrey Trujillo</cp:lastModifiedBy>
  <cp:revision>2</cp:revision>
  <dcterms:created xsi:type="dcterms:W3CDTF">2023-09-21T22:15:00Z</dcterms:created>
  <dcterms:modified xsi:type="dcterms:W3CDTF">2023-09-21T22:15:00Z</dcterms:modified>
</cp:coreProperties>
</file>